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ABFAE5" w14:textId="77777777" w:rsidR="004C2F88" w:rsidRDefault="005D1295" w:rsidP="005D1295">
      <w:pPr>
        <w:jc w:val="center"/>
      </w:pPr>
      <w:r>
        <w:t>Negan</w:t>
      </w:r>
    </w:p>
    <w:p w14:paraId="6AC4ED4B" w14:textId="77777777" w:rsidR="005D1295" w:rsidRDefault="005D1295" w:rsidP="005D1295">
      <w:pPr>
        <w:jc w:val="center"/>
      </w:pPr>
      <w:r>
        <w:t>Charging station</w:t>
      </w:r>
    </w:p>
    <w:p w14:paraId="1FD048BD" w14:textId="77777777" w:rsidR="004C2F88" w:rsidRDefault="004C2F88" w:rsidP="005D1295">
      <w:pPr>
        <w:jc w:val="center"/>
      </w:pPr>
    </w:p>
    <w:p w14:paraId="1483431E" w14:textId="77777777" w:rsidR="004C2F88" w:rsidRDefault="004C2F88" w:rsidP="004C2F88">
      <w:r>
        <w:t>Model:</w:t>
      </w:r>
      <w:r>
        <w:t xml:space="preserve"> GC-02B</w:t>
      </w:r>
    </w:p>
    <w:p w14:paraId="0AB2A22E" w14:textId="77777777" w:rsidR="004C2F88" w:rsidRDefault="004C2F88" w:rsidP="004C2F88"/>
    <w:p w14:paraId="02046EBE" w14:textId="77777777" w:rsidR="004C2F88" w:rsidRDefault="004C2F88" w:rsidP="004C2F88">
      <w:r>
        <w:t xml:space="preserve">Product placement: </w:t>
      </w:r>
      <w:r w:rsidRPr="004B04CB">
        <w:rPr>
          <w:lang w:val="en-AU"/>
        </w:rPr>
        <w:t xml:space="preserve">Hotel room, </w:t>
      </w:r>
      <w:r>
        <w:rPr>
          <w:lang w:val="en-AU"/>
        </w:rPr>
        <w:t>Conference, Office, Café, Lounge, Bar, Club, Restaurant</w:t>
      </w:r>
    </w:p>
    <w:p w14:paraId="7F19330E" w14:textId="77777777" w:rsidR="004C2F88" w:rsidRDefault="004C2F88" w:rsidP="004C2F88"/>
    <w:p w14:paraId="04C89D99" w14:textId="77777777" w:rsidR="004C2F88" w:rsidRDefault="004C2F88" w:rsidP="004C2F88">
      <w:r>
        <w:t>Dimensions: 270 x 105 x 205/230mm</w:t>
      </w:r>
    </w:p>
    <w:p w14:paraId="1F52A437" w14:textId="77777777" w:rsidR="004C2F88" w:rsidRDefault="004C2F88" w:rsidP="004C2F88">
      <w:r>
        <w:t>Weight:</w:t>
      </w:r>
      <w:r w:rsidR="005D1295">
        <w:t xml:space="preserve"> 2,4</w:t>
      </w:r>
      <w:r>
        <w:t>Kg</w:t>
      </w:r>
    </w:p>
    <w:p w14:paraId="40729D35" w14:textId="77777777" w:rsidR="004C2F88" w:rsidRDefault="004C2F88" w:rsidP="004C2F88"/>
    <w:p w14:paraId="0805E22F" w14:textId="77777777" w:rsidR="004C2F88" w:rsidRDefault="004C2F88" w:rsidP="004C2F88">
      <w:r>
        <w:t xml:space="preserve">Usage: </w:t>
      </w:r>
      <w:r>
        <w:rPr>
          <w:lang w:val="en-AU"/>
        </w:rPr>
        <w:t>iPhone series and</w:t>
      </w:r>
      <w:r w:rsidRPr="004B04CB">
        <w:rPr>
          <w:lang w:val="en-AU"/>
        </w:rPr>
        <w:t xml:space="preserve"> Android </w:t>
      </w:r>
    </w:p>
    <w:p w14:paraId="64C2D613" w14:textId="77777777" w:rsidR="004C2F88" w:rsidRDefault="004C2F88" w:rsidP="004C2F88">
      <w:r>
        <w:t>Brand name: Generation Charge</w:t>
      </w:r>
    </w:p>
    <w:p w14:paraId="219B8F2A" w14:textId="77777777" w:rsidR="004C2F88" w:rsidRDefault="004C2F88" w:rsidP="004C2F88">
      <w:r>
        <w:t>Material: ABS and Metal</w:t>
      </w:r>
      <w:bookmarkStart w:id="0" w:name="_GoBack"/>
      <w:bookmarkEnd w:id="0"/>
    </w:p>
    <w:p w14:paraId="67D00630" w14:textId="77777777" w:rsidR="004C2F88" w:rsidRDefault="004C2F88" w:rsidP="004C2F88">
      <w:proofErr w:type="spellStart"/>
      <w:r>
        <w:t>Color</w:t>
      </w:r>
      <w:proofErr w:type="spellEnd"/>
      <w:r>
        <w:t>: Black/Green/customizable</w:t>
      </w:r>
    </w:p>
    <w:p w14:paraId="328A47AA" w14:textId="77777777" w:rsidR="004C2F88" w:rsidRDefault="004C2F88" w:rsidP="004C2F88">
      <w:r>
        <w:t>Type:</w:t>
      </w:r>
      <w:r w:rsidR="005D1295">
        <w:t xml:space="preserve"> 8</w:t>
      </w:r>
      <w:r>
        <w:t xml:space="preserve">X power bank </w:t>
      </w:r>
      <w:r w:rsidR="005D1295">
        <w:t>4000</w:t>
      </w:r>
      <w:r>
        <w:t xml:space="preserve"> </w:t>
      </w:r>
      <w:proofErr w:type="spellStart"/>
      <w:r>
        <w:t>mAh</w:t>
      </w:r>
      <w:proofErr w:type="spellEnd"/>
    </w:p>
    <w:p w14:paraId="7DEC11A1" w14:textId="77777777" w:rsidR="004C2F88" w:rsidRDefault="004C2F88" w:rsidP="004C2F88">
      <w:r>
        <w:t>Cables:</w:t>
      </w:r>
      <w:r w:rsidR="005D1295">
        <w:t xml:space="preserve"> 2X built in cables (Android/Apple)</w:t>
      </w:r>
    </w:p>
    <w:p w14:paraId="646D5BA0" w14:textId="77777777" w:rsidR="004C2F88" w:rsidRDefault="004C2F88" w:rsidP="004C2F88">
      <w:pPr>
        <w:rPr>
          <w:lang w:val="en-AU"/>
        </w:rPr>
      </w:pPr>
      <w:r>
        <w:t xml:space="preserve">Power cord: </w:t>
      </w:r>
      <w:r>
        <w:rPr>
          <w:lang w:val="en-AU"/>
        </w:rPr>
        <w:t>EU/US/UK/optional</w:t>
      </w:r>
    </w:p>
    <w:p w14:paraId="5260F8FE" w14:textId="77777777" w:rsidR="004C2F88" w:rsidRDefault="004C2F88" w:rsidP="004C2F88">
      <w:r>
        <w:rPr>
          <w:lang w:val="en-AU"/>
        </w:rPr>
        <w:t xml:space="preserve">LED: Customized logo LED backlight </w:t>
      </w:r>
    </w:p>
    <w:p w14:paraId="6D3D0961" w14:textId="77777777" w:rsidR="004C2F88" w:rsidRDefault="004C2F88" w:rsidP="004C2F88">
      <w:r>
        <w:t>Input: DC 12V 6.5A</w:t>
      </w:r>
    </w:p>
    <w:p w14:paraId="599DB7A9" w14:textId="77777777" w:rsidR="004C2F88" w:rsidRDefault="004C2F88" w:rsidP="004C2F88">
      <w:r>
        <w:t>Output:</w:t>
      </w:r>
      <w:r w:rsidR="005D1295">
        <w:t xml:space="preserve"> 5V/2</w:t>
      </w:r>
      <w:r>
        <w:t>A</w:t>
      </w:r>
    </w:p>
    <w:p w14:paraId="129BBE1E" w14:textId="77777777" w:rsidR="004C2F88" w:rsidRDefault="004C2F88" w:rsidP="004C2F88">
      <w:r>
        <w:t xml:space="preserve">Certificate: </w:t>
      </w:r>
      <w:r w:rsidRPr="004B04CB">
        <w:rPr>
          <w:lang w:val="en-AU"/>
        </w:rPr>
        <w:t>CE/RoHS/CE/FCC/UL</w:t>
      </w:r>
    </w:p>
    <w:p w14:paraId="7BD931B4" w14:textId="77777777" w:rsidR="004C2F88" w:rsidRDefault="004C2F88" w:rsidP="004C2F88">
      <w:r>
        <w:t xml:space="preserve">Delivery time: </w:t>
      </w:r>
      <w:r w:rsidRPr="004B04CB">
        <w:rPr>
          <w:lang w:val="en-AU"/>
        </w:rPr>
        <w:t>1-3 weeks</w:t>
      </w:r>
    </w:p>
    <w:p w14:paraId="5654B80E" w14:textId="77777777" w:rsidR="00584C15" w:rsidRDefault="005D1295"/>
    <w:sectPr w:rsidR="00584C15" w:rsidSect="004902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F88"/>
    <w:rsid w:val="004902CF"/>
    <w:rsid w:val="004C2F88"/>
    <w:rsid w:val="0057698F"/>
    <w:rsid w:val="005D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3FDEF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C2F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2017-10-03T09:20:00Z</dcterms:created>
  <dcterms:modified xsi:type="dcterms:W3CDTF">2017-10-03T09:22:00Z</dcterms:modified>
</cp:coreProperties>
</file>